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:rsidR="00EA3B1A" w:rsidRPr="00B066DD" w:rsidRDefault="007749D0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02.04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.godine-</w:t>
      </w: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7749D0" w:rsidRDefault="0034536F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9D0">
        <w:rPr>
          <w:rFonts w:ascii="Times New Roman" w:hAnsi="Times New Roman" w:cs="Times New Roman"/>
          <w:b/>
          <w:sz w:val="24"/>
          <w:szCs w:val="24"/>
        </w:rPr>
        <w:t>KAŽNJAVAJU SE:</w:t>
      </w:r>
    </w:p>
    <w:p w:rsidR="0034536F" w:rsidRPr="007749D0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9D0" w:rsidRPr="007749D0" w:rsidRDefault="00CB410C" w:rsidP="00774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Stegnjaja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Saša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FK“</w:t>
      </w:r>
      <w:r w:rsidR="002D3DA5">
        <w:rPr>
          <w:rFonts w:ascii="Times New Roman" w:hAnsi="Times New Roman" w:cs="Times New Roman"/>
          <w:sz w:val="24"/>
          <w:szCs w:val="24"/>
        </w:rPr>
        <w:t>Sinđelić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>“</w:t>
      </w:r>
      <w:r w:rsidR="007749D0" w:rsidRPr="007749D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D3DA5">
        <w:rPr>
          <w:rFonts w:ascii="Times New Roman" w:hAnsi="Times New Roman" w:cs="Times New Roman"/>
          <w:sz w:val="24"/>
          <w:szCs w:val="24"/>
        </w:rPr>
        <w:t>Ugrinovci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9D0" w:rsidRPr="007749D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7749D0" w:rsidRPr="007749D0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4536F" w:rsidRPr="007749D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749D0" w:rsidRPr="007749D0">
        <w:rPr>
          <w:rFonts w:ascii="Times New Roman" w:hAnsi="Times New Roman" w:cs="Times New Roman"/>
          <w:b/>
          <w:sz w:val="24"/>
          <w:szCs w:val="24"/>
        </w:rPr>
        <w:t>dve</w:t>
      </w:r>
      <w:proofErr w:type="spellEnd"/>
      <w:r w:rsidR="0034536F" w:rsidRPr="007749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34536F" w:rsidRPr="007749D0">
        <w:rPr>
          <w:rFonts w:ascii="Times New Roman" w:hAnsi="Times New Roman" w:cs="Times New Roman"/>
          <w:b/>
          <w:sz w:val="24"/>
          <w:szCs w:val="24"/>
        </w:rPr>
        <w:t>utakmic</w:t>
      </w:r>
      <w:r w:rsidR="007749D0" w:rsidRPr="007749D0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igranja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36F" w:rsidRPr="007749D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4536F" w:rsidRPr="007749D0">
        <w:rPr>
          <w:rFonts w:ascii="Times New Roman" w:hAnsi="Times New Roman" w:cs="Times New Roman"/>
          <w:sz w:val="24"/>
          <w:szCs w:val="24"/>
        </w:rPr>
        <w:t xml:space="preserve"> čl.54 DP UVFKBGD</w:t>
      </w:r>
    </w:p>
    <w:p w:rsidR="007749D0" w:rsidRPr="007749D0" w:rsidRDefault="007749D0" w:rsidP="00774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68A" w:rsidRPr="002D3DA5" w:rsidRDefault="00BC668A" w:rsidP="002D3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28C"/>
    <w:rsid w:val="000E1315"/>
    <w:rsid w:val="001B7FCE"/>
    <w:rsid w:val="00220915"/>
    <w:rsid w:val="0023796A"/>
    <w:rsid w:val="00265D46"/>
    <w:rsid w:val="002B65EF"/>
    <w:rsid w:val="002D3DA5"/>
    <w:rsid w:val="0034536F"/>
    <w:rsid w:val="003B4CD2"/>
    <w:rsid w:val="003C3682"/>
    <w:rsid w:val="003C6D52"/>
    <w:rsid w:val="00525AB5"/>
    <w:rsid w:val="005F0D83"/>
    <w:rsid w:val="007749D0"/>
    <w:rsid w:val="0092023D"/>
    <w:rsid w:val="00B066DD"/>
    <w:rsid w:val="00B22B16"/>
    <w:rsid w:val="00B5177C"/>
    <w:rsid w:val="00BC668A"/>
    <w:rsid w:val="00BD228C"/>
    <w:rsid w:val="00CB410C"/>
    <w:rsid w:val="00EA3B1A"/>
    <w:rsid w:val="00EE7E7F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Surcin</cp:lastModifiedBy>
  <cp:revision>6</cp:revision>
  <dcterms:created xsi:type="dcterms:W3CDTF">2023-12-03T13:41:00Z</dcterms:created>
  <dcterms:modified xsi:type="dcterms:W3CDTF">2024-04-18T06:14:00Z</dcterms:modified>
</cp:coreProperties>
</file>