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346DA" w14:textId="77777777" w:rsidR="005F0D83" w:rsidRPr="00EA3B1A" w:rsidRDefault="00EA3B1A" w:rsidP="00EA3B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B1A">
        <w:rPr>
          <w:rFonts w:ascii="Times New Roman" w:hAnsi="Times New Roman" w:cs="Times New Roman"/>
          <w:b/>
          <w:sz w:val="24"/>
          <w:szCs w:val="24"/>
        </w:rPr>
        <w:t>ODLUKE KOMESARA ZA DISCIPLINU UVFKBGD</w:t>
      </w:r>
    </w:p>
    <w:p w14:paraId="02A1DEE2" w14:textId="77777777" w:rsidR="00EA3B1A" w:rsidRPr="00B066DD" w:rsidRDefault="00D473C9" w:rsidP="00EA3B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-Sednica</w:t>
      </w:r>
      <w:r w:rsidR="00EF172F">
        <w:rPr>
          <w:rFonts w:ascii="Times New Roman" w:hAnsi="Times New Roman" w:cs="Times New Roman"/>
          <w:b/>
          <w:sz w:val="24"/>
          <w:szCs w:val="24"/>
        </w:rPr>
        <w:t>održana 31</w:t>
      </w:r>
      <w:r>
        <w:rPr>
          <w:rFonts w:ascii="Times New Roman" w:hAnsi="Times New Roman" w:cs="Times New Roman"/>
          <w:b/>
          <w:sz w:val="24"/>
          <w:szCs w:val="24"/>
        </w:rPr>
        <w:t>.10</w:t>
      </w:r>
      <w:r w:rsidR="00EA3B1A" w:rsidRPr="00B066DD">
        <w:rPr>
          <w:rFonts w:ascii="Times New Roman" w:hAnsi="Times New Roman" w:cs="Times New Roman"/>
          <w:b/>
          <w:sz w:val="24"/>
          <w:szCs w:val="24"/>
        </w:rPr>
        <w:t>.</w:t>
      </w:r>
      <w:r w:rsidR="0034536F" w:rsidRPr="00B066DD">
        <w:rPr>
          <w:rFonts w:ascii="Times New Roman" w:hAnsi="Times New Roman" w:cs="Times New Roman"/>
          <w:b/>
          <w:sz w:val="24"/>
          <w:szCs w:val="24"/>
        </w:rPr>
        <w:t>2023.godine-</w:t>
      </w:r>
    </w:p>
    <w:p w14:paraId="16F034BC" w14:textId="77777777" w:rsidR="0034536F" w:rsidRDefault="0034536F" w:rsidP="003453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23BF5B" w14:textId="77777777" w:rsidR="0034536F" w:rsidRDefault="0034536F" w:rsidP="003453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70D33C" w14:textId="77777777" w:rsidR="0034536F" w:rsidRDefault="00D473C9" w:rsidP="003453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KAŽNJAVA</w:t>
      </w:r>
      <w:r w:rsidR="00F62295">
        <w:rPr>
          <w:rFonts w:ascii="Times New Roman" w:hAnsi="Times New Roman" w:cs="Times New Roman"/>
          <w:b/>
          <w:sz w:val="24"/>
          <w:szCs w:val="24"/>
        </w:rPr>
        <w:t>JU</w:t>
      </w:r>
      <w:r w:rsidR="0034536F" w:rsidRPr="00BC668A">
        <w:rPr>
          <w:rFonts w:ascii="Times New Roman" w:hAnsi="Times New Roman" w:cs="Times New Roman"/>
          <w:b/>
          <w:sz w:val="24"/>
          <w:szCs w:val="24"/>
        </w:rPr>
        <w:t xml:space="preserve"> SE:</w:t>
      </w:r>
    </w:p>
    <w:p w14:paraId="39648215" w14:textId="77777777" w:rsidR="00F62295" w:rsidRDefault="00F62295" w:rsidP="003453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DF3EF0" w14:textId="77777777" w:rsidR="00F62295" w:rsidRPr="00F62295" w:rsidRDefault="00F62295" w:rsidP="003453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7E58D4" w14:textId="77777777" w:rsidR="001E4FA5" w:rsidRDefault="00EF172F" w:rsidP="001E4F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72F">
        <w:rPr>
          <w:rFonts w:ascii="Times New Roman" w:hAnsi="Times New Roman" w:cs="Times New Roman"/>
          <w:sz w:val="24"/>
          <w:szCs w:val="24"/>
        </w:rPr>
        <w:t>Zbog prekršaja iz člana 7</w:t>
      </w:r>
      <w:r w:rsidR="00F62295" w:rsidRPr="00EF172F">
        <w:rPr>
          <w:rFonts w:ascii="Times New Roman" w:hAnsi="Times New Roman" w:cs="Times New Roman"/>
          <w:sz w:val="24"/>
          <w:szCs w:val="24"/>
        </w:rPr>
        <w:t xml:space="preserve">1 DP UVFKBGD, na utakmici </w:t>
      </w:r>
      <w:r w:rsidRPr="00EF172F">
        <w:rPr>
          <w:rFonts w:ascii="Times New Roman" w:hAnsi="Times New Roman" w:cs="Times New Roman"/>
          <w:sz w:val="24"/>
          <w:szCs w:val="24"/>
        </w:rPr>
        <w:t>Kvantum sport</w:t>
      </w:r>
      <w:r w:rsidR="00F62295" w:rsidRPr="00EF172F">
        <w:rPr>
          <w:rFonts w:ascii="Times New Roman" w:hAnsi="Times New Roman" w:cs="Times New Roman"/>
          <w:sz w:val="24"/>
          <w:szCs w:val="24"/>
        </w:rPr>
        <w:t>-</w:t>
      </w:r>
      <w:r w:rsidRPr="00EF172F">
        <w:rPr>
          <w:rFonts w:ascii="Times New Roman" w:hAnsi="Times New Roman" w:cs="Times New Roman"/>
          <w:sz w:val="24"/>
          <w:szCs w:val="24"/>
        </w:rPr>
        <w:t>Sinđelić 2012</w:t>
      </w:r>
      <w:r w:rsidR="00F62295" w:rsidRPr="00EF172F">
        <w:rPr>
          <w:rFonts w:ascii="Times New Roman" w:hAnsi="Times New Roman" w:cs="Times New Roman"/>
          <w:sz w:val="24"/>
          <w:szCs w:val="24"/>
        </w:rPr>
        <w:t xml:space="preserve">, kažnjava se </w:t>
      </w:r>
      <w:r w:rsidR="00F62295" w:rsidRPr="00EF172F">
        <w:rPr>
          <w:rFonts w:ascii="Times New Roman" w:hAnsi="Times New Roman" w:cs="Times New Roman"/>
          <w:b/>
          <w:sz w:val="24"/>
          <w:szCs w:val="24"/>
        </w:rPr>
        <w:t>FK“</w:t>
      </w:r>
      <w:r w:rsidRPr="00EF172F">
        <w:rPr>
          <w:rFonts w:ascii="Times New Roman" w:hAnsi="Times New Roman" w:cs="Times New Roman"/>
          <w:b/>
          <w:sz w:val="24"/>
          <w:szCs w:val="24"/>
        </w:rPr>
        <w:t>Sinđelić 2012</w:t>
      </w:r>
      <w:r w:rsidR="00F62295" w:rsidRPr="00EF172F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Pr="003C3531">
        <w:rPr>
          <w:rFonts w:ascii="Times New Roman" w:hAnsi="Times New Roman" w:cs="Times New Roman"/>
          <w:b/>
          <w:sz w:val="24"/>
          <w:szCs w:val="24"/>
        </w:rPr>
        <w:t>oduzimanjem</w:t>
      </w:r>
      <w:r w:rsidRPr="00EF172F">
        <w:rPr>
          <w:rFonts w:ascii="Times New Roman" w:hAnsi="Times New Roman" w:cs="Times New Roman"/>
          <w:b/>
          <w:sz w:val="24"/>
          <w:szCs w:val="24"/>
        </w:rPr>
        <w:t xml:space="preserve"> 1 ( jednog) boda </w:t>
      </w:r>
      <w:r w:rsidRPr="00EF172F">
        <w:rPr>
          <w:rFonts w:ascii="Times New Roman" w:hAnsi="Times New Roman" w:cs="Times New Roman"/>
          <w:sz w:val="24"/>
          <w:szCs w:val="24"/>
        </w:rPr>
        <w:t>od ukupno osvojenih</w:t>
      </w:r>
      <w:r w:rsidRPr="00EF17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F62295" w:rsidRPr="00EF172F">
        <w:rPr>
          <w:rFonts w:ascii="Times New Roman" w:hAnsi="Times New Roman" w:cs="Times New Roman"/>
          <w:sz w:val="24"/>
          <w:szCs w:val="24"/>
        </w:rPr>
        <w:t>novčanom kaznom u iznosu</w:t>
      </w:r>
      <w:r w:rsidR="00F62295" w:rsidRPr="00EF172F">
        <w:rPr>
          <w:rFonts w:ascii="Times New Roman" w:hAnsi="Times New Roman" w:cs="Times New Roman"/>
          <w:b/>
          <w:sz w:val="24"/>
          <w:szCs w:val="24"/>
        </w:rPr>
        <w:t xml:space="preserve"> od 3.000 dinara</w:t>
      </w:r>
      <w:r w:rsidR="00F62295" w:rsidRPr="00EF172F">
        <w:rPr>
          <w:rFonts w:ascii="Times New Roman" w:hAnsi="Times New Roman" w:cs="Times New Roman"/>
          <w:sz w:val="24"/>
          <w:szCs w:val="24"/>
        </w:rPr>
        <w:t xml:space="preserve"> zbog </w:t>
      </w:r>
      <w:r>
        <w:rPr>
          <w:rFonts w:ascii="Times New Roman" w:hAnsi="Times New Roman" w:cs="Times New Roman"/>
          <w:sz w:val="24"/>
          <w:szCs w:val="24"/>
        </w:rPr>
        <w:t>nepravilnog nastupa</w:t>
      </w:r>
      <w:r w:rsidR="00915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igrača</w:t>
      </w:r>
    </w:p>
    <w:p w14:paraId="1422761D" w14:textId="77777777" w:rsidR="00C44D63" w:rsidRDefault="00C44D63" w:rsidP="00C44D6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919F9C0" w14:textId="77777777" w:rsidR="00C44D63" w:rsidRPr="004152C0" w:rsidRDefault="00C44D63" w:rsidP="00C44D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2C0">
        <w:rPr>
          <w:rFonts w:ascii="Times New Roman" w:hAnsi="Times New Roman" w:cs="Times New Roman"/>
          <w:sz w:val="24"/>
          <w:szCs w:val="24"/>
        </w:rPr>
        <w:t xml:space="preserve">Zbog prekršaja iz člana 66 DP UVFKBGD, na utakmici Kosovo I Metohija-BUSK, kažnjava se </w:t>
      </w:r>
      <w:r w:rsidRPr="004152C0">
        <w:rPr>
          <w:rFonts w:ascii="Times New Roman" w:hAnsi="Times New Roman" w:cs="Times New Roman"/>
          <w:b/>
          <w:sz w:val="24"/>
          <w:szCs w:val="24"/>
        </w:rPr>
        <w:t xml:space="preserve">FK“BUSK“ oduzimanjem 1 ( jednog) boda </w:t>
      </w:r>
      <w:r w:rsidRPr="004152C0">
        <w:rPr>
          <w:rFonts w:ascii="Times New Roman" w:hAnsi="Times New Roman" w:cs="Times New Roman"/>
          <w:sz w:val="24"/>
          <w:szCs w:val="24"/>
        </w:rPr>
        <w:t>od ukupno osvojenih</w:t>
      </w:r>
      <w:r w:rsidRPr="004152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52C0">
        <w:rPr>
          <w:rFonts w:ascii="Times New Roman" w:hAnsi="Times New Roman" w:cs="Times New Roman"/>
          <w:sz w:val="24"/>
          <w:szCs w:val="24"/>
        </w:rPr>
        <w:t>i novčanom kaznom u iznosu</w:t>
      </w:r>
      <w:r w:rsidRPr="004152C0">
        <w:rPr>
          <w:rFonts w:ascii="Times New Roman" w:hAnsi="Times New Roman" w:cs="Times New Roman"/>
          <w:b/>
          <w:sz w:val="24"/>
          <w:szCs w:val="24"/>
        </w:rPr>
        <w:t xml:space="preserve"> od 3.000 dinara</w:t>
      </w:r>
      <w:r w:rsidRPr="004152C0">
        <w:rPr>
          <w:rFonts w:ascii="Times New Roman" w:hAnsi="Times New Roman" w:cs="Times New Roman"/>
          <w:sz w:val="24"/>
          <w:szCs w:val="24"/>
        </w:rPr>
        <w:t xml:space="preserve"> zbog </w:t>
      </w:r>
      <w:r w:rsidR="004152C0">
        <w:rPr>
          <w:rFonts w:ascii="Times New Roman" w:hAnsi="Times New Roman" w:cs="Times New Roman"/>
          <w:sz w:val="24"/>
          <w:szCs w:val="24"/>
        </w:rPr>
        <w:t>Prekida igre, napuštanja terena i neodigravanja utakmice</w:t>
      </w:r>
    </w:p>
    <w:p w14:paraId="448EEB9A" w14:textId="77777777" w:rsidR="009157D1" w:rsidRPr="00EF172F" w:rsidRDefault="009157D1" w:rsidP="004152C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9F15D45" w14:textId="77777777" w:rsidR="001E4FA5" w:rsidRPr="001E4FA5" w:rsidRDefault="004152C0" w:rsidP="001E4F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Vuković Goran</w:t>
      </w:r>
      <w:r w:rsidR="0034536F" w:rsidRPr="001E4FA5">
        <w:rPr>
          <w:rFonts w:ascii="Times New Roman" w:hAnsi="Times New Roman" w:cs="Times New Roman"/>
          <w:sz w:val="24"/>
          <w:szCs w:val="24"/>
        </w:rPr>
        <w:t xml:space="preserve"> član FK“</w:t>
      </w:r>
      <w:r>
        <w:rPr>
          <w:rFonts w:ascii="Times New Roman" w:hAnsi="Times New Roman" w:cs="Times New Roman"/>
          <w:sz w:val="24"/>
          <w:szCs w:val="24"/>
        </w:rPr>
        <w:t>BUSK</w:t>
      </w:r>
      <w:r w:rsidR="00D473C9" w:rsidRPr="001E4FA5">
        <w:rPr>
          <w:rFonts w:ascii="Times New Roman" w:hAnsi="Times New Roman" w:cs="Times New Roman"/>
          <w:sz w:val="24"/>
          <w:szCs w:val="24"/>
        </w:rPr>
        <w:t>”</w:t>
      </w:r>
      <w:r w:rsidR="00326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sa 10</w:t>
      </w:r>
      <w:r w:rsidR="0034536F" w:rsidRPr="001E4FA5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deset</w:t>
      </w:r>
      <w:r w:rsidR="00115B13" w:rsidRPr="001E4FA5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 xml:space="preserve">meseci </w:t>
      </w:r>
      <w:r w:rsidR="0034536F" w:rsidRPr="001E4FA5">
        <w:rPr>
          <w:rFonts w:ascii="Times New Roman" w:hAnsi="Times New Roman" w:cs="Times New Roman"/>
          <w:sz w:val="24"/>
          <w:szCs w:val="24"/>
        </w:rPr>
        <w:t>zabrane</w:t>
      </w:r>
      <w:r>
        <w:rPr>
          <w:rFonts w:ascii="Times New Roman" w:hAnsi="Times New Roman" w:cs="Times New Roman"/>
          <w:sz w:val="24"/>
          <w:szCs w:val="24"/>
        </w:rPr>
        <w:t xml:space="preserve"> igranja</w:t>
      </w:r>
      <w:r w:rsidR="00326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 čl.59</w:t>
      </w:r>
      <w:r w:rsidR="0034536F" w:rsidRPr="001E4FA5">
        <w:rPr>
          <w:rFonts w:ascii="Times New Roman" w:hAnsi="Times New Roman" w:cs="Times New Roman"/>
          <w:sz w:val="24"/>
          <w:szCs w:val="24"/>
        </w:rPr>
        <w:t xml:space="preserve"> DP UVFKBGD</w:t>
      </w:r>
    </w:p>
    <w:p w14:paraId="7B93F03D" w14:textId="77777777" w:rsidR="001E4FA5" w:rsidRPr="004D02E3" w:rsidRDefault="001E4FA5" w:rsidP="001E4F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5743BA2" w14:textId="77777777" w:rsidR="004D02E3" w:rsidRDefault="0032624F" w:rsidP="004D02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Džikić Dragan</w:t>
      </w:r>
      <w:r w:rsidR="004D02E3">
        <w:rPr>
          <w:rFonts w:ascii="Times New Roman" w:hAnsi="Times New Roman" w:cs="Times New Roman"/>
          <w:sz w:val="24"/>
          <w:szCs w:val="24"/>
        </w:rPr>
        <w:t xml:space="preserve"> član FK“</w:t>
      </w:r>
      <w:r>
        <w:rPr>
          <w:rFonts w:ascii="Times New Roman" w:hAnsi="Times New Roman" w:cs="Times New Roman"/>
          <w:sz w:val="24"/>
          <w:szCs w:val="24"/>
        </w:rPr>
        <w:t>Duga</w:t>
      </w:r>
      <w:r w:rsidR="004D02E3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b/>
          <w:sz w:val="24"/>
          <w:szCs w:val="24"/>
        </w:rPr>
        <w:t>sa 1</w:t>
      </w:r>
      <w:r w:rsidR="004D02E3" w:rsidRPr="00BC668A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jednom) utakmicom</w:t>
      </w:r>
      <w:r w:rsidR="004D02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2E3">
        <w:rPr>
          <w:rFonts w:ascii="Times New Roman" w:hAnsi="Times New Roman" w:cs="Times New Roman"/>
          <w:sz w:val="24"/>
          <w:szCs w:val="24"/>
        </w:rPr>
        <w:t>zabrane igranja po čl.54 DP UVFKBGD</w:t>
      </w:r>
    </w:p>
    <w:p w14:paraId="42A6B0FC" w14:textId="77777777" w:rsidR="00CC0A1C" w:rsidRPr="00CC0A1C" w:rsidRDefault="00CC0A1C" w:rsidP="00CC0A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7420D3" w14:textId="4DE1A343" w:rsidR="00CC0A1C" w:rsidRDefault="00CC0A1C" w:rsidP="00CC0A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A1C">
        <w:rPr>
          <w:rFonts w:ascii="Times New Roman" w:hAnsi="Times New Roman" w:cs="Times New Roman"/>
          <w:b/>
          <w:bCs/>
          <w:sz w:val="24"/>
          <w:szCs w:val="24"/>
        </w:rPr>
        <w:t>Cvetković Branislav</w:t>
      </w:r>
      <w:r>
        <w:rPr>
          <w:rFonts w:ascii="Times New Roman" w:hAnsi="Times New Roman" w:cs="Times New Roman"/>
          <w:sz w:val="24"/>
          <w:szCs w:val="24"/>
        </w:rPr>
        <w:t xml:space="preserve"> član FK“</w:t>
      </w:r>
      <w:r>
        <w:rPr>
          <w:rFonts w:ascii="Times New Roman" w:hAnsi="Times New Roman" w:cs="Times New Roman"/>
          <w:sz w:val="24"/>
          <w:szCs w:val="24"/>
        </w:rPr>
        <w:t xml:space="preserve">Crvenka” </w:t>
      </w:r>
      <w:r>
        <w:rPr>
          <w:rFonts w:ascii="Times New Roman" w:hAnsi="Times New Roman" w:cs="Times New Roman"/>
          <w:b/>
          <w:sz w:val="24"/>
          <w:szCs w:val="24"/>
        </w:rPr>
        <w:t xml:space="preserve">sa </w:t>
      </w:r>
      <w:bookmarkStart w:id="0" w:name="_Hlk149936789"/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C668A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dve</w:t>
      </w:r>
      <w:r>
        <w:rPr>
          <w:rFonts w:ascii="Times New Roman" w:hAnsi="Times New Roman" w:cs="Times New Roman"/>
          <w:b/>
          <w:sz w:val="24"/>
          <w:szCs w:val="24"/>
        </w:rPr>
        <w:t>) utakmic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zabrane igranja po čl.54 DP UVFKBGD</w:t>
      </w:r>
    </w:p>
    <w:p w14:paraId="0720B037" w14:textId="77777777" w:rsidR="001E4FA5" w:rsidRPr="001E4FA5" w:rsidRDefault="001E4FA5" w:rsidP="001E4F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741A9C" w14:textId="661D8901" w:rsidR="00CC0A1C" w:rsidRDefault="00CC0A1C" w:rsidP="00CC0A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Milanov Bojan</w:t>
      </w:r>
      <w:r>
        <w:rPr>
          <w:rFonts w:ascii="Times New Roman" w:hAnsi="Times New Roman" w:cs="Times New Roman"/>
          <w:sz w:val="24"/>
          <w:szCs w:val="24"/>
        </w:rPr>
        <w:t xml:space="preserve"> član FK“</w:t>
      </w:r>
      <w:r>
        <w:rPr>
          <w:rFonts w:ascii="Times New Roman" w:hAnsi="Times New Roman" w:cs="Times New Roman"/>
          <w:sz w:val="24"/>
          <w:szCs w:val="24"/>
        </w:rPr>
        <w:t>Prima Fortuna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b/>
          <w:sz w:val="24"/>
          <w:szCs w:val="24"/>
        </w:rPr>
        <w:t>sa 2</w:t>
      </w:r>
      <w:r w:rsidRPr="00BC668A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dve) utakmice </w:t>
      </w:r>
      <w:r>
        <w:rPr>
          <w:rFonts w:ascii="Times New Roman" w:hAnsi="Times New Roman" w:cs="Times New Roman"/>
          <w:sz w:val="24"/>
          <w:szCs w:val="24"/>
        </w:rPr>
        <w:t>zabrane igranja po čl.54 DP UVFKBGD</w:t>
      </w:r>
    </w:p>
    <w:p w14:paraId="0C14D2EC" w14:textId="77777777" w:rsidR="00265D46" w:rsidRDefault="00265D46" w:rsidP="00265D4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B268737" w14:textId="57A889D8" w:rsidR="001B6208" w:rsidRDefault="001B6208" w:rsidP="001B620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Vuković Goran</w:t>
      </w:r>
      <w:r>
        <w:rPr>
          <w:rFonts w:ascii="Times New Roman" w:hAnsi="Times New Roman" w:cs="Times New Roman"/>
          <w:sz w:val="24"/>
          <w:szCs w:val="24"/>
        </w:rPr>
        <w:t xml:space="preserve"> član FK“Prima Fortuna” </w:t>
      </w:r>
      <w:r>
        <w:rPr>
          <w:rFonts w:ascii="Times New Roman" w:hAnsi="Times New Roman" w:cs="Times New Roman"/>
          <w:b/>
          <w:sz w:val="24"/>
          <w:szCs w:val="24"/>
        </w:rPr>
        <w:t xml:space="preserve">sa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C668A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šest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meseci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zabrane igranja po čl.5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DP UVFKBGD</w:t>
      </w:r>
    </w:p>
    <w:p w14:paraId="401E43CA" w14:textId="77777777" w:rsidR="001B6208" w:rsidRDefault="001B6208" w:rsidP="001B620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5EC7045" w14:textId="77777777" w:rsidR="00B22B16" w:rsidRPr="0034536F" w:rsidRDefault="00B22B16" w:rsidP="00265D4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A9BB3F3" w14:textId="77777777" w:rsidR="0034536F" w:rsidRPr="0034536F" w:rsidRDefault="0034536F" w:rsidP="00BC668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34536F" w:rsidRPr="0034536F" w:rsidSect="001B7F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C2A9B"/>
    <w:multiLevelType w:val="hybridMultilevel"/>
    <w:tmpl w:val="FE301E04"/>
    <w:lvl w:ilvl="0" w:tplc="4E2A35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216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28C"/>
    <w:rsid w:val="000962E8"/>
    <w:rsid w:val="000E27E3"/>
    <w:rsid w:val="00115B13"/>
    <w:rsid w:val="001B6208"/>
    <w:rsid w:val="001B7FCE"/>
    <w:rsid w:val="001D328F"/>
    <w:rsid w:val="001E4FA5"/>
    <w:rsid w:val="00220915"/>
    <w:rsid w:val="0023796A"/>
    <w:rsid w:val="00265D46"/>
    <w:rsid w:val="0032624F"/>
    <w:rsid w:val="0034536F"/>
    <w:rsid w:val="003B4CD2"/>
    <w:rsid w:val="003C3531"/>
    <w:rsid w:val="003C3682"/>
    <w:rsid w:val="003C6D52"/>
    <w:rsid w:val="004152C0"/>
    <w:rsid w:val="00433036"/>
    <w:rsid w:val="004D02E3"/>
    <w:rsid w:val="00525AB5"/>
    <w:rsid w:val="005720BE"/>
    <w:rsid w:val="005A5021"/>
    <w:rsid w:val="005F0D83"/>
    <w:rsid w:val="006A14C0"/>
    <w:rsid w:val="006E45BF"/>
    <w:rsid w:val="00816DF0"/>
    <w:rsid w:val="0090001A"/>
    <w:rsid w:val="009157D1"/>
    <w:rsid w:val="00946673"/>
    <w:rsid w:val="00A27892"/>
    <w:rsid w:val="00B066DD"/>
    <w:rsid w:val="00B22B16"/>
    <w:rsid w:val="00B5177C"/>
    <w:rsid w:val="00BC668A"/>
    <w:rsid w:val="00BD228C"/>
    <w:rsid w:val="00C44D63"/>
    <w:rsid w:val="00CC0A1C"/>
    <w:rsid w:val="00CD0700"/>
    <w:rsid w:val="00D473C9"/>
    <w:rsid w:val="00E40289"/>
    <w:rsid w:val="00EA3B1A"/>
    <w:rsid w:val="00EF172F"/>
    <w:rsid w:val="00F62295"/>
    <w:rsid w:val="00F76A42"/>
    <w:rsid w:val="00FC5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33CA2"/>
  <w15:docId w15:val="{71EB8B9D-14CB-469E-ACF5-61839123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27</cp:revision>
  <dcterms:created xsi:type="dcterms:W3CDTF">2023-10-01T15:20:00Z</dcterms:created>
  <dcterms:modified xsi:type="dcterms:W3CDTF">2023-11-03T19:47:00Z</dcterms:modified>
</cp:coreProperties>
</file>