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19B" w14:textId="64E18D51" w:rsidR="004E0827" w:rsidRDefault="00041731" w:rsidP="00041731">
      <w:pPr>
        <w:jc w:val="center"/>
        <w:rPr>
          <w:rFonts w:ascii="Arial" w:hAnsi="Arial" w:cs="Arial"/>
          <w:b/>
          <w:bCs/>
          <w:lang w:val="sr-Cyrl-RS"/>
        </w:rPr>
      </w:pPr>
      <w:r w:rsidRPr="00041731">
        <w:rPr>
          <w:rFonts w:ascii="Arial" w:hAnsi="Arial" w:cs="Arial"/>
          <w:b/>
          <w:bCs/>
          <w:lang w:val="sr-Cyrl-RS"/>
        </w:rPr>
        <w:t>УГОВОР О ДОНАЦИЈИ</w:t>
      </w:r>
    </w:p>
    <w:p w14:paraId="3BF7574F" w14:textId="1ADD4758" w:rsidR="00CC1FD5" w:rsidRDefault="00CC1FD5" w:rsidP="00CC1FD5">
      <w:pPr>
        <w:jc w:val="both"/>
        <w:rPr>
          <w:rFonts w:ascii="Arial" w:hAnsi="Arial" w:cs="Arial"/>
          <w:b/>
          <w:bCs/>
          <w:lang w:val="sr-Cyrl-RS"/>
        </w:rPr>
      </w:pPr>
    </w:p>
    <w:p w14:paraId="3606C60C" w14:textId="27A38549" w:rsidR="00CC1FD5" w:rsidRDefault="00CC1FD5" w:rsidP="00CC1FD5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Закључен дана_______________ између:</w:t>
      </w:r>
    </w:p>
    <w:p w14:paraId="473CF7FE" w14:textId="0902A724" w:rsidR="00CC1FD5" w:rsidRDefault="00CC1FD5" w:rsidP="00CC1FD5">
      <w:pPr>
        <w:jc w:val="both"/>
        <w:rPr>
          <w:rFonts w:ascii="Arial" w:hAnsi="Arial" w:cs="Arial"/>
          <w:b/>
          <w:bCs/>
          <w:lang w:val="sr-Cyrl-RS"/>
        </w:rPr>
      </w:pPr>
    </w:p>
    <w:p w14:paraId="45D2B7B7" w14:textId="3E4F4039" w:rsidR="00CC1FD5" w:rsidRDefault="00CC1FD5" w:rsidP="00CC1FD5">
      <w:pPr>
        <w:ind w:right="-421"/>
        <w:jc w:val="both"/>
        <w:rPr>
          <w:rFonts w:ascii="Arial" w:hAnsi="Arial" w:cs="Arial"/>
          <w:b/>
          <w:bCs/>
          <w:lang w:val="sr-Cyrl-RS"/>
        </w:rPr>
      </w:pPr>
      <w:bookmarkStart w:id="0" w:name="_Hlk113612625"/>
      <w:r>
        <w:rPr>
          <w:rFonts w:ascii="Arial" w:hAnsi="Arial" w:cs="Arial"/>
          <w:b/>
          <w:bCs/>
          <w:lang w:val="sr-Cyrl-RS"/>
        </w:rPr>
        <w:t xml:space="preserve">1. ________________________адреса:_____________________________ПИБ______________   </w:t>
      </w:r>
    </w:p>
    <w:p w14:paraId="015FA5E6" w14:textId="50495E90" w:rsidR="00CC1FD5" w:rsidRDefault="00CC1FD5" w:rsidP="00CC1FD5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кога заступа_____________________________________(у даљем тексту:</w:t>
      </w:r>
      <w:r w:rsidR="00927ADA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  <w:lang w:val="sr-Cyrl-RS"/>
        </w:rPr>
        <w:t>Донатор)</w:t>
      </w:r>
    </w:p>
    <w:bookmarkEnd w:id="0"/>
    <w:p w14:paraId="73E55BD6" w14:textId="28C24771" w:rsidR="00CC1FD5" w:rsidRDefault="00DA4AEA" w:rsidP="00CC1FD5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2</w:t>
      </w:r>
      <w:r w:rsidR="00CC1FD5">
        <w:rPr>
          <w:rFonts w:ascii="Arial" w:hAnsi="Arial" w:cs="Arial"/>
          <w:b/>
          <w:bCs/>
          <w:lang w:val="sr-Cyrl-RS"/>
        </w:rPr>
        <w:t xml:space="preserve">. ________________________адреса:_____________________________ПИБ______________   </w:t>
      </w:r>
    </w:p>
    <w:p w14:paraId="410123DE" w14:textId="338F4522" w:rsidR="00CC1FD5" w:rsidRDefault="00CC1FD5" w:rsidP="00CC1FD5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кога заступа___________________________________(у даљем тексту:</w:t>
      </w:r>
      <w:r w:rsidR="00DA4AEA">
        <w:rPr>
          <w:rFonts w:ascii="Arial" w:hAnsi="Arial" w:cs="Arial"/>
          <w:b/>
          <w:bCs/>
          <w:lang w:val="sr-Cyrl-RS"/>
        </w:rPr>
        <w:t xml:space="preserve"> Прималац д</w:t>
      </w:r>
      <w:r>
        <w:rPr>
          <w:rFonts w:ascii="Arial" w:hAnsi="Arial" w:cs="Arial"/>
          <w:b/>
          <w:bCs/>
          <w:lang w:val="sr-Cyrl-RS"/>
        </w:rPr>
        <w:t>она</w:t>
      </w:r>
      <w:r w:rsidR="00DA4AEA">
        <w:rPr>
          <w:rFonts w:ascii="Arial" w:hAnsi="Arial" w:cs="Arial"/>
          <w:b/>
          <w:bCs/>
          <w:lang w:val="sr-Cyrl-RS"/>
        </w:rPr>
        <w:t>ције</w:t>
      </w:r>
      <w:r>
        <w:rPr>
          <w:rFonts w:ascii="Arial" w:hAnsi="Arial" w:cs="Arial"/>
          <w:b/>
          <w:bCs/>
          <w:lang w:val="sr-Cyrl-RS"/>
        </w:rPr>
        <w:t>)</w:t>
      </w:r>
      <w:r w:rsidR="000F665F">
        <w:rPr>
          <w:rFonts w:ascii="Arial" w:hAnsi="Arial" w:cs="Arial"/>
          <w:b/>
          <w:bCs/>
          <w:lang w:val="sr-Cyrl-RS"/>
        </w:rPr>
        <w:t>.</w:t>
      </w:r>
    </w:p>
    <w:p w14:paraId="1A5BEBBE" w14:textId="77777777" w:rsidR="000F665F" w:rsidRDefault="000F665F" w:rsidP="00CC1FD5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63C9D0B1" w14:textId="0425A54A" w:rsidR="00CC1FD5" w:rsidRDefault="005540FC" w:rsidP="005540FC">
      <w:pPr>
        <w:ind w:right="-421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члан 1.</w:t>
      </w:r>
    </w:p>
    <w:p w14:paraId="3342B584" w14:textId="536F88F3" w:rsidR="005540FC" w:rsidRDefault="005540FC" w:rsidP="005540FC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Предмет </w:t>
      </w:r>
      <w:r w:rsidR="0007065E">
        <w:rPr>
          <w:rFonts w:ascii="Arial" w:hAnsi="Arial" w:cs="Arial"/>
          <w:b/>
          <w:bCs/>
          <w:lang w:val="sr-Cyrl-RS"/>
        </w:rPr>
        <w:t>У</w:t>
      </w:r>
      <w:r>
        <w:rPr>
          <w:rFonts w:ascii="Arial" w:hAnsi="Arial" w:cs="Arial"/>
          <w:b/>
          <w:bCs/>
          <w:lang w:val="sr-Cyrl-RS"/>
        </w:rPr>
        <w:t>говора је обезбеђивање</w:t>
      </w:r>
      <w:r w:rsidR="0007065E">
        <w:rPr>
          <w:rFonts w:ascii="Arial" w:hAnsi="Arial" w:cs="Arial"/>
          <w:b/>
          <w:bCs/>
          <w:lang w:val="sr-Cyrl-RS"/>
        </w:rPr>
        <w:t xml:space="preserve"> новчаних средстава за реализацију обезбеђења плаћања регистрације, паушала и осталих трошкова ФК_______________према УВФКБгд</w:t>
      </w:r>
      <w:r w:rsidR="002F063E">
        <w:rPr>
          <w:rFonts w:ascii="Arial" w:hAnsi="Arial" w:cs="Arial"/>
          <w:b/>
          <w:bCs/>
          <w:lang w:val="sr-Cyrl-RS"/>
        </w:rPr>
        <w:t>.</w:t>
      </w:r>
    </w:p>
    <w:p w14:paraId="78E5C391" w14:textId="77777777" w:rsidR="000F665F" w:rsidRDefault="000F665F" w:rsidP="005540FC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0F9ECEFE" w14:textId="174BA76D" w:rsidR="002F063E" w:rsidRDefault="000A4825" w:rsidP="002F063E">
      <w:pPr>
        <w:ind w:right="-421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ч</w:t>
      </w:r>
      <w:r w:rsidR="002F063E">
        <w:rPr>
          <w:rFonts w:ascii="Arial" w:hAnsi="Arial" w:cs="Arial"/>
          <w:b/>
          <w:bCs/>
          <w:lang w:val="sr-Cyrl-RS"/>
        </w:rPr>
        <w:t>лан 2.</w:t>
      </w:r>
    </w:p>
    <w:p w14:paraId="0FD29B67" w14:textId="598F668A" w:rsidR="005E68E8" w:rsidRDefault="005E68E8" w:rsidP="005E68E8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Донатор ће уплатити донацију директно Удружењу ветерана фудбалских клубова Београда у износу од _______________</w:t>
      </w:r>
      <w:r w:rsidR="00E6072F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  <w:lang w:val="sr-Cyrl-RS"/>
        </w:rPr>
        <w:t>динара.</w:t>
      </w:r>
    </w:p>
    <w:p w14:paraId="26B44E48" w14:textId="77777777" w:rsidR="000F665F" w:rsidRDefault="000F665F" w:rsidP="005E68E8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79DA0136" w14:textId="2BEBDB5F" w:rsidR="005E68E8" w:rsidRDefault="000A4825" w:rsidP="005E68E8">
      <w:pPr>
        <w:ind w:right="-421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члан 3.</w:t>
      </w:r>
    </w:p>
    <w:p w14:paraId="124B9ED6" w14:textId="6E2BF785" w:rsidR="00B81FE1" w:rsidRDefault="00B81FE1" w:rsidP="00B81FE1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Прималац донације се обавезује да ће донирана средства правдати искључиво рачунима од УВФКБгд.</w:t>
      </w:r>
    </w:p>
    <w:p w14:paraId="27C3A194" w14:textId="77777777" w:rsidR="000F665F" w:rsidRDefault="000F665F" w:rsidP="00B81FE1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422B895A" w14:textId="5135215A" w:rsidR="00B81FE1" w:rsidRDefault="00B81FE1" w:rsidP="00B81FE1">
      <w:pPr>
        <w:ind w:right="-421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члан 4.</w:t>
      </w:r>
    </w:p>
    <w:p w14:paraId="7E4D4944" w14:textId="171A72C6" w:rsidR="00B81FE1" w:rsidRDefault="000949E7" w:rsidP="00B81FE1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Донатор ће новчана средства уплатити на жиро рачун Удружења ветерана фудбалских клубова Београда број: 205-184414-37</w:t>
      </w:r>
      <w:r w:rsidR="00E2773E">
        <w:rPr>
          <w:rFonts w:ascii="Arial" w:hAnsi="Arial" w:cs="Arial"/>
          <w:b/>
          <w:bCs/>
          <w:lang w:val="sr-Cyrl-RS"/>
        </w:rPr>
        <w:t>, НЛБ Комерцијална банка.</w:t>
      </w:r>
    </w:p>
    <w:p w14:paraId="6CB1DEC2" w14:textId="77777777" w:rsidR="000F665F" w:rsidRDefault="000F665F" w:rsidP="00B81FE1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117EA771" w14:textId="582E33B9" w:rsidR="000949E7" w:rsidRDefault="000949E7" w:rsidP="000949E7">
      <w:pPr>
        <w:ind w:right="-421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члан 5.</w:t>
      </w:r>
    </w:p>
    <w:p w14:paraId="7F831A92" w14:textId="7EBBA797" w:rsidR="000949E7" w:rsidRDefault="00E2773E" w:rsidP="000949E7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Евентуално непоштовање чланова овог Уговора, Донатор и Прималац донације ће решавати искључиво узајамним договарањем.</w:t>
      </w:r>
    </w:p>
    <w:p w14:paraId="00195A73" w14:textId="77777777" w:rsidR="000F665F" w:rsidRDefault="000F665F" w:rsidP="000949E7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79E55C93" w14:textId="19AB6EBF" w:rsidR="00CC1FD5" w:rsidRDefault="00D94584" w:rsidP="00D94584">
      <w:pPr>
        <w:ind w:right="-421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члан 6.</w:t>
      </w:r>
    </w:p>
    <w:p w14:paraId="326D167E" w14:textId="3A00C24E" w:rsidR="00A542FD" w:rsidRDefault="008A33DF" w:rsidP="00D94584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Овај уговор је сачињен у 3 (три) истоветна примерка.</w:t>
      </w:r>
    </w:p>
    <w:p w14:paraId="4A2AFB2F" w14:textId="77777777" w:rsidR="008A6EBB" w:rsidRDefault="008A6EBB" w:rsidP="00D94584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57DDE50A" w14:textId="77777777" w:rsidR="000F665F" w:rsidRDefault="000F665F" w:rsidP="00D94584">
      <w:pPr>
        <w:ind w:right="-421"/>
        <w:jc w:val="both"/>
        <w:rPr>
          <w:rFonts w:ascii="Arial" w:hAnsi="Arial" w:cs="Arial"/>
          <w:b/>
          <w:bCs/>
          <w:lang w:val="sr-Cyrl-RS"/>
        </w:rPr>
      </w:pPr>
    </w:p>
    <w:p w14:paraId="21416A54" w14:textId="7826E923" w:rsidR="008A6EBB" w:rsidRDefault="008A6EBB" w:rsidP="00D94584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</w:t>
      </w:r>
      <w:r w:rsidR="00A542FD">
        <w:rPr>
          <w:rFonts w:ascii="Arial" w:hAnsi="Arial" w:cs="Arial"/>
          <w:b/>
          <w:bCs/>
          <w:lang w:val="sr-Cyrl-RS"/>
        </w:rPr>
        <w:t xml:space="preserve">Прималац донације                                                                                   </w:t>
      </w:r>
      <w:r>
        <w:rPr>
          <w:rFonts w:ascii="Arial" w:hAnsi="Arial" w:cs="Arial"/>
          <w:b/>
          <w:bCs/>
          <w:lang w:val="sr-Cyrl-RS"/>
        </w:rPr>
        <w:t xml:space="preserve">        </w:t>
      </w:r>
      <w:r w:rsidR="00A542FD">
        <w:rPr>
          <w:rFonts w:ascii="Arial" w:hAnsi="Arial" w:cs="Arial"/>
          <w:b/>
          <w:bCs/>
          <w:lang w:val="sr-Cyrl-RS"/>
        </w:rPr>
        <w:t xml:space="preserve">  Донатор</w:t>
      </w:r>
    </w:p>
    <w:p w14:paraId="3029625E" w14:textId="18F26D02" w:rsidR="00A542FD" w:rsidRPr="00041731" w:rsidRDefault="00A542FD" w:rsidP="00D94584">
      <w:pPr>
        <w:ind w:right="-421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____________________                                                                               ____________________</w:t>
      </w:r>
    </w:p>
    <w:sectPr w:rsidR="00A542FD" w:rsidRPr="00041731" w:rsidSect="0052650F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3A"/>
    <w:rsid w:val="00041731"/>
    <w:rsid w:val="0007065E"/>
    <w:rsid w:val="000949E7"/>
    <w:rsid w:val="000A4825"/>
    <w:rsid w:val="000F665F"/>
    <w:rsid w:val="002F063E"/>
    <w:rsid w:val="004E0827"/>
    <w:rsid w:val="0052650F"/>
    <w:rsid w:val="005540FC"/>
    <w:rsid w:val="005E68E8"/>
    <w:rsid w:val="00653D3A"/>
    <w:rsid w:val="008A33DF"/>
    <w:rsid w:val="008A6EBB"/>
    <w:rsid w:val="00927ADA"/>
    <w:rsid w:val="00A542FD"/>
    <w:rsid w:val="00B81FE1"/>
    <w:rsid w:val="00CC1FD5"/>
    <w:rsid w:val="00D94584"/>
    <w:rsid w:val="00DA4AEA"/>
    <w:rsid w:val="00E2773E"/>
    <w:rsid w:val="00E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AFD0"/>
  <w15:chartTrackingRefBased/>
  <w15:docId w15:val="{8846BB3C-F20C-4708-865B-427A45D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2022-09-09T08:39:00Z</dcterms:created>
  <dcterms:modified xsi:type="dcterms:W3CDTF">2022-09-09T09:21:00Z</dcterms:modified>
</cp:coreProperties>
</file>