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:rsidR="00EA3B1A" w:rsidRPr="00B066DD" w:rsidRDefault="00934981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Sednica</w:t>
      </w:r>
      <w:proofErr w:type="spellEnd"/>
      <w:r w:rsidR="00256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 w:rsidR="00256281">
        <w:rPr>
          <w:rFonts w:ascii="Times New Roman" w:hAnsi="Times New Roman" w:cs="Times New Roman"/>
          <w:b/>
          <w:sz w:val="24"/>
          <w:szCs w:val="24"/>
        </w:rPr>
        <w:t xml:space="preserve"> 18.11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2023.godine-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34536F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8A">
        <w:rPr>
          <w:rFonts w:ascii="Times New Roman" w:hAnsi="Times New Roman" w:cs="Times New Roman"/>
          <w:b/>
          <w:sz w:val="24"/>
          <w:szCs w:val="24"/>
        </w:rPr>
        <w:t>KAŽNJAVAJU SE:</w:t>
      </w:r>
    </w:p>
    <w:p w:rsidR="00256281" w:rsidRPr="00BC668A" w:rsidRDefault="00256281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81" w:rsidRPr="00256281" w:rsidRDefault="00256281" w:rsidP="002562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prekršaja iz člana 69 DP UVFKBGD, kažnjava se </w:t>
      </w:r>
      <w:r w:rsidRPr="00296FB1">
        <w:rPr>
          <w:rFonts w:ascii="Times New Roman" w:hAnsi="Times New Roman" w:cs="Times New Roman"/>
          <w:b/>
          <w:sz w:val="24"/>
          <w:szCs w:val="24"/>
        </w:rPr>
        <w:t>FK“</w:t>
      </w:r>
      <w:r>
        <w:rPr>
          <w:rFonts w:ascii="Times New Roman" w:hAnsi="Times New Roman" w:cs="Times New Roman"/>
          <w:b/>
          <w:sz w:val="24"/>
          <w:szCs w:val="24"/>
        </w:rPr>
        <w:t>Jedinstvo</w:t>
      </w:r>
      <w:r w:rsidRPr="00296FB1">
        <w:rPr>
          <w:rFonts w:ascii="Times New Roman" w:hAnsi="Times New Roman" w:cs="Times New Roman"/>
          <w:b/>
          <w:sz w:val="24"/>
          <w:szCs w:val="24"/>
        </w:rPr>
        <w:t>“ oduzimanjem 1 (jednog) boda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zbog neopravdanog neodlaska na odigravanje utakmice</w:t>
      </w:r>
    </w:p>
    <w:p w:rsidR="00256281" w:rsidRDefault="00256281" w:rsidP="002562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56281" w:rsidRDefault="00256281" w:rsidP="002562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prekršaja iz člana 69 DP UVFKBGD, kažnjava se </w:t>
      </w:r>
      <w:r w:rsidRPr="00296FB1">
        <w:rPr>
          <w:rFonts w:ascii="Times New Roman" w:hAnsi="Times New Roman" w:cs="Times New Roman"/>
          <w:b/>
          <w:sz w:val="24"/>
          <w:szCs w:val="24"/>
        </w:rPr>
        <w:t>FK“</w:t>
      </w:r>
      <w:r>
        <w:rPr>
          <w:rFonts w:ascii="Times New Roman" w:hAnsi="Times New Roman" w:cs="Times New Roman"/>
          <w:b/>
          <w:sz w:val="24"/>
          <w:szCs w:val="24"/>
        </w:rPr>
        <w:t>Šećeranac</w:t>
      </w:r>
      <w:r w:rsidRPr="00296FB1">
        <w:rPr>
          <w:rFonts w:ascii="Times New Roman" w:hAnsi="Times New Roman" w:cs="Times New Roman"/>
          <w:b/>
          <w:sz w:val="24"/>
          <w:szCs w:val="24"/>
        </w:rPr>
        <w:t>“ oduzimanjem 1 (jednog) boda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zbog neopravdanog neodlaska na odigravanje utakmice</w:t>
      </w:r>
    </w:p>
    <w:p w:rsidR="00256281" w:rsidRDefault="00256281" w:rsidP="002562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2D2D" w:rsidRDefault="00CA2D2D" w:rsidP="00CA2D2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 DP UVFKBGD,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-Konstantin,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FK“Jedinstvo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oduzimanjem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novčanom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nepravilnog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igrača</w:t>
      </w:r>
      <w:proofErr w:type="spellEnd"/>
    </w:p>
    <w:p w:rsidR="0043146C" w:rsidRPr="0043146C" w:rsidRDefault="0043146C" w:rsidP="00265B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24A8" w:rsidRDefault="0043146C" w:rsidP="00635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Ivan</w:t>
      </w:r>
      <w:r w:rsidR="0034536F" w:rsidRPr="002E2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36F" w:rsidRPr="002E24A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2E24A8">
        <w:rPr>
          <w:rFonts w:ascii="Times New Roman" w:hAnsi="Times New Roman" w:cs="Times New Roman"/>
          <w:sz w:val="24"/>
          <w:szCs w:val="24"/>
        </w:rPr>
        <w:t>FK“</w:t>
      </w:r>
      <w:r>
        <w:rPr>
          <w:rFonts w:ascii="Times New Roman" w:hAnsi="Times New Roman" w:cs="Times New Roman"/>
          <w:sz w:val="24"/>
          <w:szCs w:val="24"/>
        </w:rPr>
        <w:t>Resnik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1937</w:t>
      </w:r>
      <w:r w:rsidR="0034536F" w:rsidRPr="002E24A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34981" w:rsidRPr="002E24A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934981" w:rsidRPr="002E2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536F" w:rsidRPr="002E24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 w:rsidR="00934981" w:rsidRPr="002E24A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36F" w:rsidRPr="002E24A8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2E24A8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čl.59</w:t>
      </w:r>
      <w:r w:rsidR="0034536F" w:rsidRPr="002E24A8">
        <w:rPr>
          <w:rFonts w:ascii="Times New Roman" w:hAnsi="Times New Roman" w:cs="Times New Roman"/>
          <w:sz w:val="24"/>
          <w:szCs w:val="24"/>
        </w:rPr>
        <w:t xml:space="preserve"> DP UVFKBGD</w:t>
      </w:r>
    </w:p>
    <w:p w:rsidR="002E24A8" w:rsidRPr="002E24A8" w:rsidRDefault="002E24A8" w:rsidP="002E24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7B6E" w:rsidRDefault="00617B6E" w:rsidP="00617B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Milošević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Dragan</w:t>
      </w:r>
      <w:proofErr w:type="spellEnd"/>
      <w:r w:rsidRPr="002E2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4A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A8">
        <w:rPr>
          <w:rFonts w:ascii="Times New Roman" w:hAnsi="Times New Roman" w:cs="Times New Roman"/>
          <w:sz w:val="24"/>
          <w:szCs w:val="24"/>
        </w:rPr>
        <w:t>FK“</w:t>
      </w:r>
      <w:r>
        <w:rPr>
          <w:rFonts w:ascii="Times New Roman" w:hAnsi="Times New Roman" w:cs="Times New Roman"/>
          <w:sz w:val="24"/>
          <w:szCs w:val="24"/>
        </w:rPr>
        <w:t>Resnik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1937</w:t>
      </w:r>
      <w:r w:rsidRPr="002E24A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E24A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2E2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24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 w:rsidRPr="002E24A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4A8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A8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čl.59</w:t>
      </w:r>
      <w:r w:rsidRPr="002E24A8">
        <w:rPr>
          <w:rFonts w:ascii="Times New Roman" w:hAnsi="Times New Roman" w:cs="Times New Roman"/>
          <w:sz w:val="24"/>
          <w:szCs w:val="24"/>
        </w:rPr>
        <w:t xml:space="preserve"> DP UVFKBGD</w:t>
      </w:r>
    </w:p>
    <w:p w:rsidR="00154C37" w:rsidRPr="00154C37" w:rsidRDefault="00154C37" w:rsidP="00154C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00E" w:rsidRDefault="0095000E" w:rsidP="009500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Šargić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Dragan</w:t>
      </w:r>
      <w:proofErr w:type="spellEnd"/>
      <w:r w:rsidRPr="002E2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4A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A8">
        <w:rPr>
          <w:rFonts w:ascii="Times New Roman" w:hAnsi="Times New Roman" w:cs="Times New Roman"/>
          <w:sz w:val="24"/>
          <w:szCs w:val="24"/>
        </w:rPr>
        <w:t>FK“</w:t>
      </w:r>
      <w:r>
        <w:rPr>
          <w:rFonts w:ascii="Times New Roman" w:hAnsi="Times New Roman" w:cs="Times New Roman"/>
          <w:sz w:val="24"/>
          <w:szCs w:val="24"/>
        </w:rPr>
        <w:t>Resnik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1937</w:t>
      </w:r>
      <w:r w:rsidRPr="002E24A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E24A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2E2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E24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jednom</w:t>
      </w:r>
      <w:proofErr w:type="spellEnd"/>
      <w:r w:rsidRPr="002E24A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4A8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A8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čl.59</w:t>
      </w:r>
      <w:r w:rsidRPr="002E24A8">
        <w:rPr>
          <w:rFonts w:ascii="Times New Roman" w:hAnsi="Times New Roman" w:cs="Times New Roman"/>
          <w:sz w:val="24"/>
          <w:szCs w:val="24"/>
        </w:rPr>
        <w:t xml:space="preserve"> DP UVFKBGD</w:t>
      </w:r>
    </w:p>
    <w:p w:rsidR="00265D46" w:rsidRDefault="00265D4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compat/>
  <w:rsids>
    <w:rsidRoot w:val="00BD228C"/>
    <w:rsid w:val="00115B13"/>
    <w:rsid w:val="00154C37"/>
    <w:rsid w:val="001B7FCE"/>
    <w:rsid w:val="00220915"/>
    <w:rsid w:val="0023796A"/>
    <w:rsid w:val="00256281"/>
    <w:rsid w:val="00265B30"/>
    <w:rsid w:val="00265D46"/>
    <w:rsid w:val="00296FB1"/>
    <w:rsid w:val="002C3BD3"/>
    <w:rsid w:val="002E24A8"/>
    <w:rsid w:val="0034536F"/>
    <w:rsid w:val="003B4CD2"/>
    <w:rsid w:val="003C3682"/>
    <w:rsid w:val="003C6D52"/>
    <w:rsid w:val="0043146C"/>
    <w:rsid w:val="00525AB5"/>
    <w:rsid w:val="005F0D83"/>
    <w:rsid w:val="00617B6E"/>
    <w:rsid w:val="006E45BF"/>
    <w:rsid w:val="00816DF0"/>
    <w:rsid w:val="00934981"/>
    <w:rsid w:val="00946673"/>
    <w:rsid w:val="0095000E"/>
    <w:rsid w:val="00A233CB"/>
    <w:rsid w:val="00B066DD"/>
    <w:rsid w:val="00B22B16"/>
    <w:rsid w:val="00B5177C"/>
    <w:rsid w:val="00BC668A"/>
    <w:rsid w:val="00BD228C"/>
    <w:rsid w:val="00CA2D2D"/>
    <w:rsid w:val="00CD0700"/>
    <w:rsid w:val="00EA3B1A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Surcin</cp:lastModifiedBy>
  <cp:revision>16</cp:revision>
  <dcterms:created xsi:type="dcterms:W3CDTF">2023-10-01T15:20:00Z</dcterms:created>
  <dcterms:modified xsi:type="dcterms:W3CDTF">2023-11-23T11:49:00Z</dcterms:modified>
</cp:coreProperties>
</file>